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F" w:rsidRPr="00B341E0" w:rsidRDefault="00B341E0" w:rsidP="00B341E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41E0">
        <w:rPr>
          <w:rFonts w:ascii="Arial" w:hAnsi="Arial" w:cs="Arial"/>
          <w:b/>
          <w:sz w:val="18"/>
          <w:szCs w:val="18"/>
        </w:rPr>
        <w:t>** MENGGUNAKAN KEPALA SURAT FAKULTI PERTANIAN @ JABATAN TERKINI **</w:t>
      </w: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4410F8" w:rsidRDefault="00AB429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Rujukan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5F742B">
        <w:rPr>
          <w:rFonts w:ascii="Arial" w:hAnsi="Arial" w:cs="Arial"/>
          <w:sz w:val="18"/>
          <w:szCs w:val="18"/>
        </w:rPr>
        <w:tab/>
        <w:t>: UPM</w:t>
      </w:r>
      <w:r w:rsidR="00895753">
        <w:rPr>
          <w:rFonts w:ascii="Arial" w:hAnsi="Arial" w:cs="Arial"/>
          <w:sz w:val="18"/>
          <w:szCs w:val="18"/>
        </w:rPr>
        <w:t>.FP.800-2</w:t>
      </w:r>
      <w:r w:rsidR="00463AF5">
        <w:rPr>
          <w:rFonts w:ascii="Arial" w:hAnsi="Arial" w:cs="Arial"/>
          <w:sz w:val="18"/>
          <w:szCs w:val="18"/>
        </w:rPr>
        <w:t>/</w:t>
      </w:r>
      <w:proofErr w:type="gramStart"/>
      <w:r w:rsidR="00463AF5">
        <w:rPr>
          <w:rFonts w:ascii="Arial" w:hAnsi="Arial" w:cs="Arial"/>
          <w:sz w:val="18"/>
          <w:szCs w:val="18"/>
        </w:rPr>
        <w:t>1</w:t>
      </w:r>
      <w:r w:rsidR="00895753">
        <w:rPr>
          <w:rFonts w:ascii="Arial" w:hAnsi="Arial" w:cs="Arial"/>
          <w:sz w:val="18"/>
          <w:szCs w:val="18"/>
        </w:rPr>
        <w:t>(</w:t>
      </w:r>
      <w:proofErr w:type="gramEnd"/>
      <w:r w:rsidR="008314CA">
        <w:rPr>
          <w:rFonts w:ascii="Arial" w:hAnsi="Arial" w:cs="Arial"/>
          <w:color w:val="FF0000"/>
          <w:sz w:val="18"/>
          <w:szCs w:val="18"/>
        </w:rPr>
        <w:t>6300010</w:t>
      </w:r>
      <w:r w:rsidR="00895753">
        <w:rPr>
          <w:rFonts w:ascii="Arial" w:hAnsi="Arial" w:cs="Arial"/>
          <w:sz w:val="18"/>
          <w:szCs w:val="18"/>
        </w:rPr>
        <w:t>)</w:t>
      </w:r>
    </w:p>
    <w:p w:rsidR="004410F8" w:rsidRDefault="00033811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Tarikh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begin"/>
      </w:r>
      <w:r w:rsidR="00944FAD" w:rsidRPr="00895753">
        <w:rPr>
          <w:rFonts w:ascii="Arial" w:hAnsi="Arial" w:cs="Arial"/>
          <w:color w:val="FF0000"/>
          <w:sz w:val="18"/>
          <w:szCs w:val="18"/>
        </w:rPr>
        <w:instrText xml:space="preserve"> MERGEFIELD TARIKH_SURAT </w:instrTex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separate"/>
      </w:r>
      <w:r w:rsidR="002272ED" w:rsidRPr="00D433FA">
        <w:rPr>
          <w:rFonts w:ascii="Arial" w:hAnsi="Arial" w:cs="Arial"/>
          <w:noProof/>
          <w:color w:val="FF0000"/>
          <w:sz w:val="18"/>
          <w:szCs w:val="18"/>
        </w:rPr>
        <w:t>30 September 2022</w: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end"/>
      </w:r>
    </w:p>
    <w:p w:rsidR="009F5417" w:rsidRDefault="009F5417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944FAD" w:rsidRDefault="00B341E0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YB</w:t>
      </w:r>
      <w:r w:rsidR="002C6927">
        <w:rPr>
          <w:rFonts w:ascii="Arial" w:hAnsi="Arial" w:cs="Arial"/>
          <w:b/>
          <w:sz w:val="21"/>
          <w:szCs w:val="21"/>
        </w:rPr>
        <w:t>hg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P</w:t>
      </w:r>
      <w:r w:rsidR="002C6927">
        <w:rPr>
          <w:rFonts w:ascii="Arial" w:hAnsi="Arial" w:cs="Arial"/>
          <w:b/>
          <w:sz w:val="21"/>
          <w:szCs w:val="21"/>
        </w:rPr>
        <w:t>rof.</w:t>
      </w:r>
      <w:proofErr w:type="spellEnd"/>
      <w:r w:rsidR="002C692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C6927">
        <w:rPr>
          <w:rFonts w:ascii="Arial" w:hAnsi="Arial" w:cs="Arial"/>
          <w:b/>
          <w:sz w:val="21"/>
          <w:szCs w:val="21"/>
        </w:rPr>
        <w:t>Dr</w:t>
      </w:r>
      <w:r>
        <w:rPr>
          <w:rFonts w:ascii="Arial" w:hAnsi="Arial" w:cs="Arial"/>
          <w:b/>
          <w:sz w:val="21"/>
          <w:szCs w:val="21"/>
        </w:rPr>
        <w:t>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C6927">
        <w:rPr>
          <w:rFonts w:ascii="Arial" w:hAnsi="Arial" w:cs="Arial"/>
          <w:b/>
          <w:sz w:val="21"/>
          <w:szCs w:val="21"/>
        </w:rPr>
        <w:t>Nazamid</w:t>
      </w:r>
      <w:proofErr w:type="spellEnd"/>
      <w:r w:rsidR="002C6927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C6927">
        <w:rPr>
          <w:rFonts w:ascii="Arial" w:hAnsi="Arial" w:cs="Arial"/>
          <w:b/>
          <w:sz w:val="21"/>
          <w:szCs w:val="21"/>
        </w:rPr>
        <w:t>Saari</w:t>
      </w:r>
      <w:proofErr w:type="spellEnd"/>
    </w:p>
    <w:p w:rsidR="00895753" w:rsidRPr="008C458E" w:rsidRDefault="00B341E0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Timbalan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Naib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Canselor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Inovasi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944FAD" w:rsidRPr="008C458E" w:rsidRDefault="00895753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Universiti</w:t>
      </w:r>
      <w:proofErr w:type="spellEnd"/>
      <w:r>
        <w:rPr>
          <w:rFonts w:ascii="Arial" w:hAnsi="Arial" w:cs="Arial"/>
          <w:sz w:val="21"/>
          <w:szCs w:val="21"/>
        </w:rPr>
        <w:t xml:space="preserve"> Putra Malaysia</w:t>
      </w:r>
    </w:p>
    <w:p w:rsidR="00944FAD" w:rsidRDefault="00944FAD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F5B23" w:rsidRDefault="00EF5B23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Melalui</w:t>
      </w:r>
      <w:proofErr w:type="spellEnd"/>
      <w:r>
        <w:rPr>
          <w:rFonts w:ascii="Arial" w:hAnsi="Arial" w:cs="Arial"/>
          <w:b/>
          <w:sz w:val="21"/>
          <w:szCs w:val="21"/>
        </w:rPr>
        <w:t>:</w:t>
      </w:r>
    </w:p>
    <w:p w:rsidR="00EF5B23" w:rsidRDefault="00FF6260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8C2C24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4CEC4" wp14:editId="1B3D14BD">
                <wp:simplePos x="0" y="0"/>
                <wp:positionH relativeFrom="column">
                  <wp:posOffset>4257675</wp:posOffset>
                </wp:positionH>
                <wp:positionV relativeFrom="paragraph">
                  <wp:posOffset>62865</wp:posOffset>
                </wp:positionV>
                <wp:extent cx="1762125" cy="1009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60" w:rsidRPr="008C2C24" w:rsidRDefault="00FF6260" w:rsidP="00FF626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proofErr w:type="spellStart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>Pengesahan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AEAAAA" w:themeColor="background2" w:themeShade="BF"/>
                                <w:sz w:val="20"/>
                              </w:rPr>
                              <w:t>TDSPA</w:t>
                            </w:r>
                            <w:r w:rsidR="00B173BA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="00B173BA">
                              <w:rPr>
                                <w:color w:val="AEAAAA" w:themeColor="background2" w:themeShade="BF"/>
                                <w:sz w:val="20"/>
                              </w:rPr>
                              <w:t>Dekan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C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4.95pt;width:138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" strokecolor="#dbdbdb [1302]">
                <v:textbox>
                  <w:txbxContent>
                    <w:p w:rsidR="00FF6260" w:rsidRPr="008C2C24" w:rsidRDefault="00FF6260" w:rsidP="00FF6260">
                      <w:pPr>
                        <w:rPr>
                          <w:color w:val="AEAAAA" w:themeColor="background2" w:themeShade="BF"/>
                        </w:rPr>
                      </w:pPr>
                      <w:proofErr w:type="spellStart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>Pengesahan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 xml:space="preserve"> </w:t>
                      </w:r>
                      <w:r>
                        <w:rPr>
                          <w:color w:val="AEAAAA" w:themeColor="background2" w:themeShade="BF"/>
                          <w:sz w:val="20"/>
                        </w:rPr>
                        <w:t>TDSPA</w:t>
                      </w:r>
                      <w:r w:rsidR="00B173BA">
                        <w:rPr>
                          <w:color w:val="AEAAAA" w:themeColor="background2" w:themeShade="BF"/>
                          <w:sz w:val="20"/>
                        </w:rPr>
                        <w:t xml:space="preserve"> / </w:t>
                      </w:r>
                      <w:proofErr w:type="spellStart"/>
                      <w:r w:rsidR="00B173BA">
                        <w:rPr>
                          <w:color w:val="AEAAAA" w:themeColor="background2" w:themeShade="BF"/>
                          <w:sz w:val="20"/>
                        </w:rPr>
                        <w:t>Dekan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F5B23" w:rsidRDefault="002C6927" w:rsidP="00EF5B23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Prof.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Madya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Dr.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Natrah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Fatin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Mohd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Ikhsan</w:t>
      </w:r>
      <w:proofErr w:type="spellEnd"/>
    </w:p>
    <w:p w:rsidR="00EF5B23" w:rsidRDefault="003C1A49" w:rsidP="00EF5B23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Timbalan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Siswazah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Antarabangsa</w:t>
      </w:r>
      <w:proofErr w:type="spellEnd"/>
    </w:p>
    <w:p w:rsidR="00EF5B23" w:rsidRPr="008C458E" w:rsidRDefault="003C1A49" w:rsidP="00EF5B23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Fakulti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Pertanian</w:t>
      </w:r>
      <w:proofErr w:type="spellEnd"/>
    </w:p>
    <w:p w:rsidR="00EF5B23" w:rsidRPr="008C458E" w:rsidRDefault="00EF5B23" w:rsidP="00EF5B23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Universiti</w:t>
      </w:r>
      <w:proofErr w:type="spellEnd"/>
      <w:r>
        <w:rPr>
          <w:rFonts w:ascii="Arial" w:hAnsi="Arial" w:cs="Arial"/>
          <w:sz w:val="21"/>
          <w:szCs w:val="21"/>
        </w:rPr>
        <w:t xml:space="preserve"> Putra Malaysia</w:t>
      </w:r>
    </w:p>
    <w:p w:rsidR="00EF5B23" w:rsidRPr="009F5417" w:rsidRDefault="00EF5B23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4410F8" w:rsidRDefault="00895753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YBhg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Prof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spellEnd"/>
      <w:r w:rsidR="008300E6">
        <w:rPr>
          <w:rFonts w:ascii="Arial" w:hAnsi="Arial" w:cs="Arial"/>
          <w:sz w:val="21"/>
          <w:szCs w:val="21"/>
        </w:rPr>
        <w:t>,</w:t>
      </w:r>
      <w:proofErr w:type="gramEnd"/>
    </w:p>
    <w:p w:rsidR="004410F8" w:rsidRPr="009F5417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</w:p>
    <w:p w:rsidR="00040501" w:rsidRDefault="009F5417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PERMOHONAN KHIDMAT</w:t>
      </w:r>
      <w:r w:rsidR="00895753" w:rsidRPr="00895753">
        <w:rPr>
          <w:rFonts w:ascii="Arial" w:hAnsi="Arial" w:cs="Arial"/>
          <w:b/>
          <w:szCs w:val="21"/>
        </w:rPr>
        <w:t xml:space="preserve"> ENUMERATOR</w:t>
      </w:r>
      <w:r>
        <w:rPr>
          <w:rFonts w:ascii="Arial" w:hAnsi="Arial" w:cs="Arial"/>
          <w:b/>
          <w:szCs w:val="21"/>
        </w:rPr>
        <w:t xml:space="preserve"> MELEBIHI </w:t>
      </w:r>
      <w:r w:rsidR="00EF5B23">
        <w:rPr>
          <w:rFonts w:ascii="Arial" w:hAnsi="Arial" w:cs="Arial"/>
          <w:b/>
          <w:szCs w:val="21"/>
        </w:rPr>
        <w:t>TEMPOH 3 BULAN</w:t>
      </w:r>
    </w:p>
    <w:p w:rsidR="009F5417" w:rsidRPr="009F5417" w:rsidRDefault="009F5417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</w:p>
    <w:p w:rsidR="004410F8" w:rsidRPr="00040501" w:rsidRDefault="008300E6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Dengan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hormatnya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merujuk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perkara</w:t>
      </w:r>
      <w:proofErr w:type="spellEnd"/>
      <w:r>
        <w:rPr>
          <w:rFonts w:ascii="Arial" w:hAnsi="Arial" w:cs="Arial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sz w:val="21"/>
          <w:szCs w:val="21"/>
        </w:rPr>
        <w:t>atas</w:t>
      </w:r>
      <w:proofErr w:type="spellEnd"/>
    </w:p>
    <w:p w:rsidR="004410F8" w:rsidRPr="008314CA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18"/>
          <w:szCs w:val="21"/>
        </w:rPr>
      </w:pPr>
    </w:p>
    <w:p w:rsidR="004410F8" w:rsidRDefault="008300E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040501">
        <w:rPr>
          <w:rFonts w:ascii="Arial" w:hAnsi="Arial" w:cs="Arial"/>
          <w:sz w:val="21"/>
          <w:szCs w:val="21"/>
        </w:rPr>
        <w:t>Adalah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dengan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ini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pihak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saya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memohon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kebenaran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untuk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F5B23">
        <w:rPr>
          <w:rFonts w:ascii="Arial" w:hAnsi="Arial" w:cs="Arial"/>
          <w:sz w:val="21"/>
          <w:szCs w:val="21"/>
        </w:rPr>
        <w:t>khi</w:t>
      </w:r>
      <w:r w:rsidR="00B469AC">
        <w:rPr>
          <w:rFonts w:ascii="Arial" w:hAnsi="Arial" w:cs="Arial"/>
          <w:sz w:val="21"/>
          <w:szCs w:val="21"/>
        </w:rPr>
        <w:t>d</w:t>
      </w:r>
      <w:r w:rsidR="00EF5B23">
        <w:rPr>
          <w:rFonts w:ascii="Arial" w:hAnsi="Arial" w:cs="Arial"/>
          <w:sz w:val="21"/>
          <w:szCs w:val="21"/>
        </w:rPr>
        <w:t>mat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enumerator </w:t>
      </w:r>
      <w:proofErr w:type="spellStart"/>
      <w:r w:rsidR="00040501">
        <w:rPr>
          <w:rFonts w:ascii="Arial" w:hAnsi="Arial" w:cs="Arial"/>
          <w:sz w:val="21"/>
          <w:szCs w:val="21"/>
        </w:rPr>
        <w:t>melebihi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tempoh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3 </w:t>
      </w:r>
      <w:proofErr w:type="spellStart"/>
      <w:r w:rsidR="00040501">
        <w:rPr>
          <w:rFonts w:ascii="Arial" w:hAnsi="Arial" w:cs="Arial"/>
          <w:sz w:val="21"/>
          <w:szCs w:val="21"/>
        </w:rPr>
        <w:t>bulan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seperti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berikut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4410F8" w:rsidRPr="008314CA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0"/>
          <w:szCs w:val="21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2"/>
        <w:gridCol w:w="7288"/>
      </w:tblGrid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Kategori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Enumerator</w:t>
            </w:r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9F5417" w:rsidRDefault="008314CA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Enumerator </w:t>
            </w:r>
            <w:proofErr w:type="spellStart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Harian</w:t>
            </w:r>
            <w:proofErr w:type="spellEnd"/>
            <w:r w:rsid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- </w:t>
            </w:r>
            <w:proofErr w:type="spellStart"/>
            <w:r w:rsidR="009F5417" w:rsidRPr="009F5417">
              <w:rPr>
                <w:rFonts w:ascii="Arial" w:hAnsi="Arial" w:cs="Arial"/>
                <w:sz w:val="20"/>
                <w:szCs w:val="21"/>
              </w:rPr>
              <w:t>cth</w:t>
            </w:r>
            <w:proofErr w:type="spellEnd"/>
            <w:r w:rsidR="00040501" w:rsidRPr="009F5417">
              <w:rPr>
                <w:rFonts w:ascii="Arial" w:hAnsi="Arial" w:cs="Arial"/>
                <w:color w:val="FF0000"/>
                <w:sz w:val="20"/>
                <w:szCs w:val="21"/>
              </w:rPr>
              <w:tab/>
            </w:r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Ketua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Projek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9F5417" w:rsidRDefault="00040501" w:rsidP="00C34580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fldChar w:fldCharType="begin"/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instrText xml:space="preserve"> MERGEFIELD Ketua_Projek </w:instrText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fldChar w:fldCharType="separate"/>
            </w:r>
            <w:r w:rsidR="002272ED" w:rsidRPr="00D433FA">
              <w:rPr>
                <w:rFonts w:ascii="Arial" w:hAnsi="Arial" w:cs="Arial"/>
                <w:noProof/>
                <w:color w:val="FF0000"/>
                <w:sz w:val="20"/>
                <w:szCs w:val="21"/>
              </w:rPr>
              <w:t xml:space="preserve">Prof. </w:t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fldChar w:fldCharType="end"/>
            </w:r>
            <w:proofErr w:type="spellStart"/>
            <w:r w:rsidR="004C6D05">
              <w:rPr>
                <w:rFonts w:ascii="Arial" w:hAnsi="Arial" w:cs="Arial"/>
                <w:color w:val="FF0000"/>
                <w:sz w:val="20"/>
                <w:szCs w:val="21"/>
              </w:rPr>
              <w:t>Madya</w:t>
            </w:r>
            <w:proofErr w:type="spellEnd"/>
            <w:r w:rsidR="004C6D0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4C6D05">
              <w:rPr>
                <w:rFonts w:ascii="Arial" w:hAnsi="Arial" w:cs="Arial"/>
                <w:color w:val="FF0000"/>
                <w:sz w:val="20"/>
                <w:szCs w:val="21"/>
              </w:rPr>
              <w:t>Dr.</w:t>
            </w:r>
            <w:proofErr w:type="spellEnd"/>
            <w:r w:rsidR="004C6D0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8314CA" w:rsidRPr="009F5417">
              <w:rPr>
                <w:rFonts w:ascii="Arial" w:hAnsi="Arial" w:cs="Arial"/>
                <w:color w:val="FF0000"/>
                <w:sz w:val="20"/>
                <w:szCs w:val="21"/>
              </w:rPr>
              <w:t>Hasnol</w:t>
            </w:r>
            <w:proofErr w:type="spellEnd"/>
            <w:r w:rsidR="008314CA"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8314CA" w:rsidRPr="009F5417">
              <w:rPr>
                <w:rFonts w:ascii="Arial" w:hAnsi="Arial" w:cs="Arial"/>
                <w:color w:val="FF0000"/>
                <w:sz w:val="20"/>
                <w:szCs w:val="21"/>
              </w:rPr>
              <w:t>Kassim</w:t>
            </w:r>
            <w:proofErr w:type="spellEnd"/>
            <w:r w:rsid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</w:t>
            </w:r>
            <w:proofErr w:type="spellStart"/>
            <w:r w:rsidR="009F5417" w:rsidRPr="009F5417">
              <w:rPr>
                <w:rFonts w:ascii="Arial" w:hAnsi="Arial" w:cs="Arial"/>
                <w:sz w:val="20"/>
                <w:szCs w:val="21"/>
              </w:rPr>
              <w:t>cth</w:t>
            </w:r>
            <w:proofErr w:type="spellEnd"/>
            <w:r w:rsidR="009F5417" w:rsidRPr="009F5417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Tajuk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Projek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9F5417" w:rsidRDefault="00040501" w:rsidP="00C34580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i/>
                <w:color w:val="FF0000"/>
                <w:sz w:val="20"/>
                <w:szCs w:val="16"/>
              </w:rPr>
            </w:pPr>
            <w:r w:rsidRPr="009F5417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begin"/>
            </w:r>
            <w:r w:rsidRPr="009F5417">
              <w:rPr>
                <w:rFonts w:ascii="Arial" w:hAnsi="Arial" w:cs="Arial"/>
                <w:i/>
                <w:color w:val="FF0000"/>
                <w:sz w:val="20"/>
                <w:szCs w:val="16"/>
              </w:rPr>
              <w:instrText xml:space="preserve"> MERGEFIELD TAJUK </w:instrText>
            </w:r>
            <w:r w:rsidRPr="009F5417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separate"/>
            </w:r>
            <w:r w:rsidR="002272ED" w:rsidRPr="00D433FA">
              <w:rPr>
                <w:rFonts w:ascii="Arial" w:hAnsi="Arial" w:cs="Arial"/>
                <w:i/>
                <w:noProof/>
                <w:color w:val="FF0000"/>
                <w:sz w:val="20"/>
                <w:szCs w:val="16"/>
              </w:rPr>
              <w:t>Integrated</w:t>
            </w:r>
            <w:r w:rsidR="00C34580">
              <w:rPr>
                <w:rFonts w:ascii="Arial" w:hAnsi="Arial" w:cs="Arial"/>
                <w:i/>
                <w:noProof/>
                <w:color w:val="FF0000"/>
                <w:sz w:val="20"/>
                <w:szCs w:val="16"/>
              </w:rPr>
              <w:t xml:space="preserve"> Quorum Quenching Strategies </w:t>
            </w:r>
            <w:r w:rsidRPr="009F5417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end"/>
            </w:r>
            <w:r w:rsidR="009F5417">
              <w:rPr>
                <w:rFonts w:ascii="Arial" w:hAnsi="Arial" w:cs="Arial"/>
                <w:i/>
                <w:color w:val="FF0000"/>
                <w:sz w:val="20"/>
                <w:szCs w:val="16"/>
              </w:rPr>
              <w:t xml:space="preserve">- </w:t>
            </w:r>
            <w:proofErr w:type="spellStart"/>
            <w:r w:rsidR="009F5417" w:rsidRPr="009F5417">
              <w:rPr>
                <w:rFonts w:ascii="Arial" w:hAnsi="Arial" w:cs="Arial"/>
                <w:i/>
                <w:sz w:val="20"/>
                <w:szCs w:val="16"/>
              </w:rPr>
              <w:t>cth</w:t>
            </w:r>
            <w:proofErr w:type="spellEnd"/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Jenis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Geran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9F5417" w:rsidRDefault="00040501" w:rsidP="00393E13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fldChar w:fldCharType="begin"/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instrText xml:space="preserve"> MERGEFIELD GERAN </w:instrText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fldChar w:fldCharType="separate"/>
            </w:r>
            <w:r w:rsidR="002272ED" w:rsidRPr="00D433FA">
              <w:rPr>
                <w:rFonts w:ascii="Arial" w:hAnsi="Arial" w:cs="Arial"/>
                <w:noProof/>
                <w:color w:val="FF0000"/>
                <w:sz w:val="20"/>
                <w:szCs w:val="21"/>
              </w:rPr>
              <w:t>GERAN ANTARABANGSA - IDRC KANADA</w:t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fldChar w:fldCharType="end"/>
            </w:r>
            <w:r w:rsid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- </w:t>
            </w:r>
            <w:proofErr w:type="spellStart"/>
            <w:r w:rsidR="009F5417" w:rsidRPr="009F5417">
              <w:rPr>
                <w:rFonts w:ascii="Arial" w:hAnsi="Arial" w:cs="Arial"/>
                <w:sz w:val="20"/>
                <w:szCs w:val="21"/>
              </w:rPr>
              <w:t>cth</w:t>
            </w:r>
            <w:proofErr w:type="spellEnd"/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No.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Pusat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Kos</w:t>
            </w:r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9F5417" w:rsidRDefault="008314CA" w:rsidP="00040501">
            <w:pPr>
              <w:tabs>
                <w:tab w:val="left" w:pos="1575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9F5417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>6300010</w:t>
            </w:r>
            <w:r w:rsidR="009F5417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 xml:space="preserve"> - </w:t>
            </w:r>
            <w:proofErr w:type="spellStart"/>
            <w:r w:rsidR="009F5417" w:rsidRPr="009F5417">
              <w:rPr>
                <w:rFonts w:ascii="Arial" w:hAnsi="Arial" w:cs="Arial"/>
                <w:sz w:val="20"/>
                <w:szCs w:val="21"/>
                <w:lang w:eastAsia="ms-MY"/>
              </w:rPr>
              <w:t>cth</w:t>
            </w:r>
            <w:proofErr w:type="spellEnd"/>
          </w:p>
        </w:tc>
      </w:tr>
      <w:tr w:rsidR="00040501" w:rsidTr="00463AF5">
        <w:trPr>
          <w:trHeight w:val="251"/>
        </w:trPr>
        <w:tc>
          <w:tcPr>
            <w:tcW w:w="2070" w:type="dxa"/>
          </w:tcPr>
          <w:p w:rsidR="00040501" w:rsidRPr="00040501" w:rsidRDefault="00463AF5" w:rsidP="00463AF5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Nama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Enumerator / No. IC / </w:t>
            </w:r>
            <w:proofErr w:type="spellStart"/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Tempoh</w:t>
            </w:r>
            <w:proofErr w:type="spellEnd"/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="009F5417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</w:t>
            </w:r>
            <w:r w:rsidR="00B469AC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hidmat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9F5417" w:rsidRDefault="008314CA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1) </w:t>
            </w:r>
            <w:proofErr w:type="spellStart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Azim</w:t>
            </w:r>
            <w:proofErr w:type="spellEnd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Ahmad – 950111025211 (1 September 2022 –</w:t>
            </w:r>
            <w:r w:rsidR="00463AF5">
              <w:rPr>
                <w:rFonts w:ascii="Arial" w:hAnsi="Arial" w:cs="Arial"/>
                <w:color w:val="FF0000"/>
                <w:sz w:val="20"/>
                <w:szCs w:val="21"/>
              </w:rPr>
              <w:t xml:space="preserve"> 30 November 2022</w:t>
            </w: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)</w:t>
            </w:r>
            <w:r w:rsid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-</w:t>
            </w:r>
            <w:proofErr w:type="spellStart"/>
            <w:r w:rsidR="009F5417" w:rsidRPr="009F5417">
              <w:rPr>
                <w:rFonts w:ascii="Arial" w:hAnsi="Arial" w:cs="Arial"/>
                <w:sz w:val="20"/>
                <w:szCs w:val="21"/>
              </w:rPr>
              <w:t>cth</w:t>
            </w:r>
            <w:proofErr w:type="spellEnd"/>
          </w:p>
          <w:p w:rsidR="008314CA" w:rsidRPr="009F5417" w:rsidRDefault="008314CA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2) </w:t>
            </w:r>
            <w:proofErr w:type="spellStart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Shazlin</w:t>
            </w:r>
            <w:proofErr w:type="spellEnd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Kasim</w:t>
            </w:r>
            <w:proofErr w:type="spellEnd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950111025211 (1 </w:t>
            </w:r>
            <w:proofErr w:type="spellStart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Disember</w:t>
            </w:r>
            <w:proofErr w:type="spellEnd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2022 – 31 </w:t>
            </w:r>
            <w:proofErr w:type="spellStart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>Julai</w:t>
            </w:r>
            <w:proofErr w:type="spellEnd"/>
            <w:r w:rsidRP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2023)</w:t>
            </w:r>
            <w:r w:rsidR="009F5417">
              <w:rPr>
                <w:rFonts w:ascii="Arial" w:hAnsi="Arial" w:cs="Arial"/>
                <w:color w:val="FF0000"/>
                <w:sz w:val="20"/>
                <w:szCs w:val="21"/>
              </w:rPr>
              <w:t xml:space="preserve"> -</w:t>
            </w:r>
            <w:proofErr w:type="spellStart"/>
            <w:r w:rsidR="009F5417" w:rsidRPr="009F5417">
              <w:rPr>
                <w:rFonts w:ascii="Arial" w:hAnsi="Arial" w:cs="Arial"/>
                <w:sz w:val="20"/>
                <w:szCs w:val="21"/>
              </w:rPr>
              <w:t>cth</w:t>
            </w:r>
            <w:proofErr w:type="spellEnd"/>
          </w:p>
        </w:tc>
      </w:tr>
    </w:tbl>
    <w:p w:rsidR="004410F8" w:rsidRPr="00574B3C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6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8314CA">
        <w:rPr>
          <w:rFonts w:ascii="Arial" w:hAnsi="Arial" w:cs="Arial"/>
          <w:sz w:val="21"/>
          <w:szCs w:val="21"/>
        </w:rPr>
        <w:t>Untuk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pengetahuan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pihak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YBhg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8314CA">
        <w:rPr>
          <w:rFonts w:ascii="Arial" w:hAnsi="Arial" w:cs="Arial"/>
          <w:sz w:val="21"/>
          <w:szCs w:val="21"/>
        </w:rPr>
        <w:t>Prof.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8314CA">
        <w:rPr>
          <w:rFonts w:ascii="Arial" w:hAnsi="Arial" w:cs="Arial"/>
          <w:sz w:val="21"/>
          <w:szCs w:val="21"/>
        </w:rPr>
        <w:t>projek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penyelidikan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ini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memerlukan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perkhidmatan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r w:rsidR="009F5417">
        <w:rPr>
          <w:rFonts w:ascii="Arial" w:hAnsi="Arial" w:cs="Arial"/>
          <w:sz w:val="21"/>
          <w:szCs w:val="21"/>
        </w:rPr>
        <w:t xml:space="preserve">enumerator </w:t>
      </w:r>
      <w:proofErr w:type="spellStart"/>
      <w:r w:rsidR="009F5417">
        <w:rPr>
          <w:rFonts w:ascii="Arial" w:hAnsi="Arial" w:cs="Arial"/>
          <w:sz w:val="21"/>
          <w:szCs w:val="21"/>
        </w:rPr>
        <w:t>untuk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bekerja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melebihi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r w:rsidR="00EF5B23">
        <w:rPr>
          <w:rFonts w:ascii="Arial" w:hAnsi="Arial" w:cs="Arial"/>
          <w:sz w:val="21"/>
          <w:szCs w:val="21"/>
        </w:rPr>
        <w:t xml:space="preserve">3 </w:t>
      </w:r>
      <w:proofErr w:type="spellStart"/>
      <w:r w:rsidR="00EF5B23">
        <w:rPr>
          <w:rFonts w:ascii="Arial" w:hAnsi="Arial" w:cs="Arial"/>
          <w:sz w:val="21"/>
          <w:szCs w:val="21"/>
        </w:rPr>
        <w:t>bulan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kerana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r w:rsidR="009F5417" w:rsidRPr="004C6D05">
        <w:rPr>
          <w:rFonts w:ascii="Arial" w:hAnsi="Arial" w:cs="Arial"/>
          <w:color w:val="FF0000"/>
          <w:sz w:val="21"/>
          <w:szCs w:val="21"/>
        </w:rPr>
        <w:t>(</w:t>
      </w:r>
      <w:proofErr w:type="spellStart"/>
      <w:r w:rsidR="009F5417" w:rsidRPr="004C6D05">
        <w:rPr>
          <w:rFonts w:ascii="Arial" w:hAnsi="Arial" w:cs="Arial"/>
          <w:color w:val="FF0000"/>
          <w:sz w:val="21"/>
          <w:szCs w:val="21"/>
        </w:rPr>
        <w:t>penjelasan</w:t>
      </w:r>
      <w:proofErr w:type="spellEnd"/>
      <w:r w:rsidR="009F5417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9F5417" w:rsidRPr="004C6D05">
        <w:rPr>
          <w:rFonts w:ascii="Arial" w:hAnsi="Arial" w:cs="Arial"/>
          <w:color w:val="FF0000"/>
          <w:sz w:val="21"/>
          <w:szCs w:val="21"/>
        </w:rPr>
        <w:t>lebih</w:t>
      </w:r>
      <w:proofErr w:type="spellEnd"/>
      <w:r w:rsidR="009F5417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9F5417" w:rsidRPr="004C6D05">
        <w:rPr>
          <w:rFonts w:ascii="Arial" w:hAnsi="Arial" w:cs="Arial"/>
          <w:color w:val="FF0000"/>
          <w:sz w:val="21"/>
          <w:szCs w:val="21"/>
        </w:rPr>
        <w:t>lanjut</w:t>
      </w:r>
      <w:proofErr w:type="spellEnd"/>
      <w:r w:rsidR="009F5417" w:rsidRPr="004C6D05">
        <w:rPr>
          <w:rFonts w:ascii="Arial" w:hAnsi="Arial" w:cs="Arial"/>
          <w:color w:val="FF0000"/>
          <w:sz w:val="21"/>
          <w:szCs w:val="21"/>
        </w:rPr>
        <w:t>)</w:t>
      </w:r>
      <w:r w:rsidR="008314CA" w:rsidRPr="004C6D05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4410F8" w:rsidRPr="00574B3C" w:rsidRDefault="004410F8">
      <w:pPr>
        <w:spacing w:after="0" w:line="276" w:lineRule="auto"/>
        <w:jc w:val="both"/>
        <w:rPr>
          <w:rFonts w:ascii="Arial" w:hAnsi="Arial" w:cs="Arial"/>
          <w:sz w:val="12"/>
          <w:szCs w:val="21"/>
        </w:rPr>
      </w:pPr>
    </w:p>
    <w:p w:rsidR="004410F8" w:rsidRPr="00574B3C" w:rsidRDefault="004410F8">
      <w:pPr>
        <w:spacing w:after="0" w:line="276" w:lineRule="auto"/>
        <w:rPr>
          <w:rFonts w:ascii="Arial" w:hAnsi="Arial" w:cs="Arial"/>
          <w:sz w:val="14"/>
          <w:szCs w:val="21"/>
        </w:rPr>
      </w:pPr>
    </w:p>
    <w:p w:rsidR="00EF5B23" w:rsidRDefault="00EF5B23" w:rsidP="00393E1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1B66AD" w:rsidRDefault="001B66AD" w:rsidP="001B66A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Sehubungan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itu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saya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berharap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pihak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YBhg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Prof.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dapat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mempertimbangk</w:t>
      </w:r>
      <w:r w:rsidR="00B173BA">
        <w:rPr>
          <w:rFonts w:ascii="Arial" w:hAnsi="Arial" w:cs="Arial"/>
          <w:sz w:val="21"/>
          <w:szCs w:val="21"/>
        </w:rPr>
        <w:t>an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permohonan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saya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dan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memberi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maklum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balas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sebagai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rujukan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saya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kepada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173BA">
        <w:rPr>
          <w:rFonts w:ascii="Arial" w:hAnsi="Arial" w:cs="Arial"/>
          <w:sz w:val="21"/>
          <w:szCs w:val="21"/>
        </w:rPr>
        <w:t>pihak</w:t>
      </w:r>
      <w:proofErr w:type="spellEnd"/>
      <w:r w:rsidR="00B173BA">
        <w:rPr>
          <w:rFonts w:ascii="Arial" w:hAnsi="Arial" w:cs="Arial"/>
          <w:sz w:val="21"/>
          <w:szCs w:val="21"/>
        </w:rPr>
        <w:t xml:space="preserve"> bursar. </w:t>
      </w:r>
      <w:bookmarkStart w:id="0" w:name="_GoBack"/>
      <w:bookmarkEnd w:id="0"/>
      <w:proofErr w:type="spellStart"/>
      <w:r>
        <w:rPr>
          <w:rFonts w:ascii="Arial" w:hAnsi="Arial" w:cs="Arial"/>
          <w:sz w:val="21"/>
          <w:szCs w:val="21"/>
        </w:rPr>
        <w:t>Segala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perhatian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tindakan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daripada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pihak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YBhg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Prof.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amat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hargai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Sekian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terima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kasih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A677C0" w:rsidRDefault="00A677C0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“BERILMU BERBAKTI”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Saya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menjalankan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amanah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C6D05" w:rsidRDefault="004C6D05">
      <w:pPr>
        <w:spacing w:after="0"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4C6D05">
        <w:rPr>
          <w:rFonts w:ascii="Arial" w:hAnsi="Arial" w:cs="Arial"/>
          <w:b/>
          <w:color w:val="FF0000"/>
          <w:sz w:val="21"/>
          <w:szCs w:val="21"/>
        </w:rPr>
        <w:t xml:space="preserve">DR. </w:t>
      </w:r>
      <w:r w:rsidR="009F5417" w:rsidRPr="004C6D05">
        <w:rPr>
          <w:rFonts w:ascii="Arial" w:hAnsi="Arial" w:cs="Arial"/>
          <w:b/>
          <w:color w:val="FF0000"/>
          <w:sz w:val="21"/>
          <w:szCs w:val="21"/>
        </w:rPr>
        <w:t>HASNOL KASSIM</w:t>
      </w:r>
    </w:p>
    <w:p w:rsidR="004410F8" w:rsidRPr="004C6D05" w:rsidRDefault="004C6D05">
      <w:pPr>
        <w:spacing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Ketua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Projek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(6300010)</w:t>
      </w:r>
    </w:p>
    <w:p w:rsidR="004410F8" w:rsidRPr="004C6D05" w:rsidRDefault="004C6D0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Jabatan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Sains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Tanah</w:t>
      </w:r>
    </w:p>
    <w:p w:rsidR="00403821" w:rsidRPr="004C6D05" w:rsidRDefault="004C6D05" w:rsidP="00463AF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Fakulti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Pertanian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>, UPM</w:t>
      </w:r>
    </w:p>
    <w:sectPr w:rsidR="00403821" w:rsidRPr="004C6D05" w:rsidSect="00EF5B23">
      <w:headerReference w:type="default" r:id="rId9"/>
      <w:pgSz w:w="12240" w:h="15840"/>
      <w:pgMar w:top="1800" w:right="135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20" w:rsidRDefault="00335C20">
      <w:pPr>
        <w:spacing w:line="240" w:lineRule="auto"/>
      </w:pPr>
      <w:r>
        <w:separator/>
      </w:r>
    </w:p>
  </w:endnote>
  <w:endnote w:type="continuationSeparator" w:id="0">
    <w:p w:rsidR="00335C20" w:rsidRDefault="00335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20" w:rsidRDefault="00335C20">
      <w:pPr>
        <w:spacing w:after="0"/>
      </w:pPr>
      <w:r>
        <w:separator/>
      </w:r>
    </w:p>
  </w:footnote>
  <w:footnote w:type="continuationSeparator" w:id="0">
    <w:p w:rsidR="00335C20" w:rsidRDefault="00335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49" w:rsidRDefault="003C1A49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3C1A49" w:rsidRDefault="003C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648"/>
    <w:multiLevelType w:val="multilevel"/>
    <w:tmpl w:val="04DB764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3CED07A6"/>
    <w:multiLevelType w:val="multilevel"/>
    <w:tmpl w:val="3CED07A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46240E8F"/>
    <w:multiLevelType w:val="multilevel"/>
    <w:tmpl w:val="46240E8F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78702C94"/>
    <w:multiLevelType w:val="multilevel"/>
    <w:tmpl w:val="78702C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0"/>
    <w:rsid w:val="00033811"/>
    <w:rsid w:val="00040501"/>
    <w:rsid w:val="00066B78"/>
    <w:rsid w:val="0007670D"/>
    <w:rsid w:val="000B1A97"/>
    <w:rsid w:val="000B7B14"/>
    <w:rsid w:val="00101479"/>
    <w:rsid w:val="00152694"/>
    <w:rsid w:val="0015358E"/>
    <w:rsid w:val="00166161"/>
    <w:rsid w:val="001808D5"/>
    <w:rsid w:val="001A3503"/>
    <w:rsid w:val="001B18A7"/>
    <w:rsid w:val="001B1FC2"/>
    <w:rsid w:val="001B40A1"/>
    <w:rsid w:val="001B66AD"/>
    <w:rsid w:val="001C309A"/>
    <w:rsid w:val="001C3753"/>
    <w:rsid w:val="001D5826"/>
    <w:rsid w:val="001E5F01"/>
    <w:rsid w:val="00223A26"/>
    <w:rsid w:val="002272ED"/>
    <w:rsid w:val="00232740"/>
    <w:rsid w:val="00241034"/>
    <w:rsid w:val="0024247C"/>
    <w:rsid w:val="00290F19"/>
    <w:rsid w:val="0029379F"/>
    <w:rsid w:val="002B3D98"/>
    <w:rsid w:val="002C1AFC"/>
    <w:rsid w:val="002C36E0"/>
    <w:rsid w:val="002C6927"/>
    <w:rsid w:val="002E522E"/>
    <w:rsid w:val="00335C20"/>
    <w:rsid w:val="00337DE9"/>
    <w:rsid w:val="00367BE2"/>
    <w:rsid w:val="00373A6C"/>
    <w:rsid w:val="00393E13"/>
    <w:rsid w:val="003C1A49"/>
    <w:rsid w:val="003E1967"/>
    <w:rsid w:val="003F4013"/>
    <w:rsid w:val="00403821"/>
    <w:rsid w:val="00413350"/>
    <w:rsid w:val="004410F8"/>
    <w:rsid w:val="00447619"/>
    <w:rsid w:val="00463AF5"/>
    <w:rsid w:val="00465814"/>
    <w:rsid w:val="00482869"/>
    <w:rsid w:val="0049696A"/>
    <w:rsid w:val="0049752D"/>
    <w:rsid w:val="004A699C"/>
    <w:rsid w:val="004C6D05"/>
    <w:rsid w:val="00505A53"/>
    <w:rsid w:val="00515B33"/>
    <w:rsid w:val="00521397"/>
    <w:rsid w:val="00537706"/>
    <w:rsid w:val="0055120B"/>
    <w:rsid w:val="00574B3C"/>
    <w:rsid w:val="00580786"/>
    <w:rsid w:val="00583ACD"/>
    <w:rsid w:val="005A1B1D"/>
    <w:rsid w:val="005B4340"/>
    <w:rsid w:val="005B55F0"/>
    <w:rsid w:val="005F742B"/>
    <w:rsid w:val="006243F6"/>
    <w:rsid w:val="0062637C"/>
    <w:rsid w:val="006270E0"/>
    <w:rsid w:val="00643166"/>
    <w:rsid w:val="006602DD"/>
    <w:rsid w:val="00686999"/>
    <w:rsid w:val="006920F1"/>
    <w:rsid w:val="00694D39"/>
    <w:rsid w:val="006D1232"/>
    <w:rsid w:val="006E399B"/>
    <w:rsid w:val="00717D8D"/>
    <w:rsid w:val="0074170B"/>
    <w:rsid w:val="00747B0A"/>
    <w:rsid w:val="00750F1E"/>
    <w:rsid w:val="007927CA"/>
    <w:rsid w:val="007A3067"/>
    <w:rsid w:val="007D2040"/>
    <w:rsid w:val="008300E6"/>
    <w:rsid w:val="008314CA"/>
    <w:rsid w:val="0085176F"/>
    <w:rsid w:val="00880478"/>
    <w:rsid w:val="0089124D"/>
    <w:rsid w:val="00895753"/>
    <w:rsid w:val="008B2188"/>
    <w:rsid w:val="008B7182"/>
    <w:rsid w:val="008C458E"/>
    <w:rsid w:val="008C5F72"/>
    <w:rsid w:val="008F545B"/>
    <w:rsid w:val="008F6748"/>
    <w:rsid w:val="00904F78"/>
    <w:rsid w:val="00913005"/>
    <w:rsid w:val="00916884"/>
    <w:rsid w:val="00944FAD"/>
    <w:rsid w:val="00961767"/>
    <w:rsid w:val="00970A35"/>
    <w:rsid w:val="009A0854"/>
    <w:rsid w:val="009C325F"/>
    <w:rsid w:val="009F5417"/>
    <w:rsid w:val="00A10F08"/>
    <w:rsid w:val="00A1182A"/>
    <w:rsid w:val="00A16F00"/>
    <w:rsid w:val="00A203F1"/>
    <w:rsid w:val="00A27A6A"/>
    <w:rsid w:val="00A4572F"/>
    <w:rsid w:val="00A464C9"/>
    <w:rsid w:val="00A52E6E"/>
    <w:rsid w:val="00A61F0C"/>
    <w:rsid w:val="00A646D8"/>
    <w:rsid w:val="00A677C0"/>
    <w:rsid w:val="00A73BAB"/>
    <w:rsid w:val="00AB4293"/>
    <w:rsid w:val="00AC351F"/>
    <w:rsid w:val="00AE7167"/>
    <w:rsid w:val="00B173BA"/>
    <w:rsid w:val="00B341E0"/>
    <w:rsid w:val="00B469AC"/>
    <w:rsid w:val="00B8340A"/>
    <w:rsid w:val="00B9590C"/>
    <w:rsid w:val="00BC0806"/>
    <w:rsid w:val="00C306C1"/>
    <w:rsid w:val="00C34580"/>
    <w:rsid w:val="00C57320"/>
    <w:rsid w:val="00CB6004"/>
    <w:rsid w:val="00D11C0E"/>
    <w:rsid w:val="00D817E7"/>
    <w:rsid w:val="00DD6BE4"/>
    <w:rsid w:val="00E62EEC"/>
    <w:rsid w:val="00EA18CB"/>
    <w:rsid w:val="00EC27D5"/>
    <w:rsid w:val="00EC3AAC"/>
    <w:rsid w:val="00EC6285"/>
    <w:rsid w:val="00EF5B23"/>
    <w:rsid w:val="00F06E0A"/>
    <w:rsid w:val="00F3519F"/>
    <w:rsid w:val="00F41060"/>
    <w:rsid w:val="00F42C3A"/>
    <w:rsid w:val="00F47DF7"/>
    <w:rsid w:val="00F6409B"/>
    <w:rsid w:val="00F9173C"/>
    <w:rsid w:val="00FD5774"/>
    <w:rsid w:val="00FD5DAE"/>
    <w:rsid w:val="00FF6260"/>
    <w:rsid w:val="2E9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FD48EB1-F7FE-4130-B8D9-D986707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lang w:val="ms-MY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ahoma"/>
      <w:sz w:val="24"/>
      <w:szCs w:val="24"/>
      <w:lang w:val="ms-MY"/>
    </w:rPr>
  </w:style>
  <w:style w:type="paragraph" w:styleId="ListParagraph">
    <w:name w:val="List Paragraph"/>
    <w:basedOn w:val="Normal"/>
    <w:uiPriority w:val="99"/>
    <w:qFormat/>
    <w:pPr>
      <w:spacing w:line="256" w:lineRule="auto"/>
      <w:ind w:left="720"/>
      <w:contextualSpacing/>
    </w:pPr>
    <w:rPr>
      <w:lang w:val="ms-MY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line="256" w:lineRule="auto"/>
      <w:ind w:left="864" w:right="864"/>
      <w:jc w:val="center"/>
    </w:pPr>
    <w:rPr>
      <w:i/>
      <w:iCs/>
      <w:color w:val="404040" w:themeColor="text1" w:themeTint="BF"/>
      <w:lang w:val="ms-MY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404040" w:themeColor="text1" w:themeTint="BF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2F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7070A-1EDA-43C0-9652-CAEE8EF3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18</cp:revision>
  <cp:lastPrinted>2022-11-11T04:44:00Z</cp:lastPrinted>
  <dcterms:created xsi:type="dcterms:W3CDTF">2022-11-16T04:13:00Z</dcterms:created>
  <dcterms:modified xsi:type="dcterms:W3CDTF">2023-02-01T09:28:00Z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4F1594B5EE7E47A4B1501E38628ED43C</vt:lpwstr>
  </property>
</Properties>
</file>